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38839A89" w:rsidR="00D04FD2" w:rsidRPr="00D65008" w:rsidRDefault="00D04FD2" w:rsidP="005C6B4E">
      <w:pPr>
        <w:ind w:firstLine="0"/>
        <w:jc w:val="center"/>
        <w:rPr>
          <w:rFonts w:cs="Times New Roman"/>
          <w:sz w:val="28"/>
          <w:szCs w:val="28"/>
          <w:lang w:val="en-US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067E3FB8" w:rsidR="00DE049A" w:rsidRPr="00A82422" w:rsidRDefault="00A82422" w:rsidP="009E3769">
            <w:pPr>
              <w:ind w:firstLine="0"/>
              <w:rPr>
                <w:sz w:val="28"/>
                <w:szCs w:val="28"/>
              </w:rPr>
            </w:pPr>
            <w:r w:rsidRPr="00A82422">
              <w:rPr>
                <w:sz w:val="28"/>
                <w:szCs w:val="28"/>
              </w:rPr>
              <w:t>Инешина Ксения Александровна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5F10BD00" w:rsidR="00DE049A" w:rsidRPr="00730EE7" w:rsidRDefault="009E3769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11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7894BA55" w:rsidR="00E052A4" w:rsidRPr="00730EE7" w:rsidRDefault="009E3769" w:rsidP="00076B85">
            <w:pPr>
              <w:ind w:firstLine="0"/>
              <w:rPr>
                <w:szCs w:val="24"/>
              </w:rPr>
            </w:pPr>
            <w:r w:rsidRPr="00A82422">
              <w:rPr>
                <w:sz w:val="28"/>
                <w:szCs w:val="28"/>
              </w:rPr>
              <w:t xml:space="preserve">Смерть Николая </w:t>
            </w:r>
            <w:r w:rsidRPr="00A82422">
              <w:rPr>
                <w:sz w:val="28"/>
                <w:szCs w:val="28"/>
                <w:lang w:val="en-US"/>
              </w:rPr>
              <w:t>II</w:t>
            </w:r>
            <w:r w:rsidRPr="00A82422">
              <w:rPr>
                <w:sz w:val="28"/>
                <w:szCs w:val="28"/>
              </w:rPr>
              <w:t>. Что это убийство или наказание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D92CAC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65008">
      <w:pPr>
        <w:ind w:firstLine="426"/>
        <w:rPr>
          <w:rFonts w:cs="Times New Roman"/>
          <w:sz w:val="28"/>
          <w:szCs w:val="28"/>
        </w:rPr>
      </w:pPr>
    </w:p>
    <w:p w14:paraId="7F512BE1" w14:textId="4BA26763" w:rsidR="00123DE8" w:rsidRDefault="00D77DAC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Ксения и </w:t>
      </w:r>
      <w:r w:rsidR="009E3769" w:rsidRPr="00A82422">
        <w:rPr>
          <w:rFonts w:eastAsia="Times New Roman" w:cs="Times New Roman"/>
          <w:sz w:val="28"/>
          <w:szCs w:val="28"/>
          <w:lang w:eastAsia="ru-RU"/>
        </w:rPr>
        <w:t>Ольга Владимировна</w:t>
      </w:r>
      <w:r>
        <w:rPr>
          <w:rFonts w:eastAsia="Times New Roman" w:cs="Times New Roman"/>
          <w:sz w:val="28"/>
          <w:szCs w:val="28"/>
          <w:lang w:eastAsia="ru-RU"/>
        </w:rPr>
        <w:t>, вы представили работу</w:t>
      </w:r>
      <w:r w:rsidR="00123DE8">
        <w:rPr>
          <w:rFonts w:eastAsia="Times New Roman" w:cs="Times New Roman"/>
          <w:sz w:val="28"/>
          <w:szCs w:val="28"/>
          <w:lang w:eastAsia="ru-RU"/>
        </w:rPr>
        <w:t xml:space="preserve">, предметность которой нужно определить. </w:t>
      </w:r>
    </w:p>
    <w:p w14:paraId="1EB1D25C" w14:textId="3D31E65B" w:rsidR="00F14EE4" w:rsidRDefault="00F14EE4" w:rsidP="001E57B4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 точки зрения оформления, требуется уделить внимание ссылкам в тексте и </w:t>
      </w:r>
      <w:r w:rsidR="00EA7187">
        <w:rPr>
          <w:rFonts w:eastAsia="Times New Roman" w:cs="Times New Roman"/>
          <w:sz w:val="28"/>
          <w:szCs w:val="28"/>
          <w:lang w:eastAsia="ru-RU"/>
        </w:rPr>
        <w:t xml:space="preserve">оформлению </w:t>
      </w:r>
      <w:r>
        <w:rPr>
          <w:rFonts w:eastAsia="Times New Roman" w:cs="Times New Roman"/>
          <w:sz w:val="28"/>
          <w:szCs w:val="28"/>
          <w:lang w:eastAsia="ru-RU"/>
        </w:rPr>
        <w:t>заимствованно</w:t>
      </w:r>
      <w:r w:rsidR="00EA7187">
        <w:rPr>
          <w:rFonts w:eastAsia="Times New Roman" w:cs="Times New Roman"/>
          <w:sz w:val="28"/>
          <w:szCs w:val="28"/>
          <w:lang w:eastAsia="ru-RU"/>
        </w:rPr>
        <w:t>го</w:t>
      </w:r>
      <w:r>
        <w:rPr>
          <w:rFonts w:eastAsia="Times New Roman" w:cs="Times New Roman"/>
          <w:sz w:val="28"/>
          <w:szCs w:val="28"/>
          <w:lang w:eastAsia="ru-RU"/>
        </w:rPr>
        <w:t xml:space="preserve"> текст</w:t>
      </w:r>
      <w:r w:rsidR="00EA7187">
        <w:rPr>
          <w:rFonts w:eastAsia="Times New Roman" w:cs="Times New Roman"/>
          <w:sz w:val="28"/>
          <w:szCs w:val="28"/>
          <w:lang w:eastAsia="ru-RU"/>
        </w:rPr>
        <w:t>а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14:paraId="0168092B" w14:textId="68465D4D" w:rsidR="001C281B" w:rsidRPr="00955821" w:rsidRDefault="00F14EE4" w:rsidP="001E57B4">
      <w:pPr>
        <w:ind w:firstLine="426"/>
        <w:rPr>
          <w:rFonts w:cs="Times New Roman"/>
          <w:i/>
          <w:iCs/>
          <w:sz w:val="28"/>
          <w:szCs w:val="28"/>
        </w:rPr>
      </w:pP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>Ксения,</w:t>
      </w:r>
      <w:r w:rsidR="001E57B4"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955821" w:rsidRPr="00955821">
        <w:rPr>
          <w:rFonts w:eastAsia="Times New Roman" w:cs="Times New Roman"/>
          <w:i/>
          <w:iCs/>
          <w:sz w:val="28"/>
          <w:szCs w:val="28"/>
          <w:lang w:eastAsia="ru-RU"/>
        </w:rPr>
        <w:t>в докладе уделите внимание</w:t>
      </w: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истори</w:t>
      </w:r>
      <w:r w:rsidR="00955821" w:rsidRPr="00955821">
        <w:rPr>
          <w:rFonts w:eastAsia="Times New Roman" w:cs="Times New Roman"/>
          <w:i/>
          <w:iCs/>
          <w:sz w:val="28"/>
          <w:szCs w:val="28"/>
          <w:lang w:eastAsia="ru-RU"/>
        </w:rPr>
        <w:t>и</w:t>
      </w: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появления</w:t>
      </w:r>
      <w:r w:rsidR="00955821"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вопроса в вашей жизни, который вы освещаете в работе и</w:t>
      </w: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область </w:t>
      </w:r>
      <w:r w:rsidR="00955821"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вашего </w:t>
      </w: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>профессионального самоопределения</w:t>
      </w:r>
      <w:r w:rsidR="00955821"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. </w:t>
      </w: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EA7187">
        <w:rPr>
          <w:rFonts w:eastAsia="Times New Roman" w:cs="Times New Roman"/>
          <w:i/>
          <w:iCs/>
          <w:sz w:val="28"/>
          <w:szCs w:val="28"/>
          <w:lang w:eastAsia="ru-RU"/>
        </w:rPr>
        <w:t>Чему вы научились с точки зрения исследования при проведении работы?</w:t>
      </w:r>
      <w:r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1E57B4"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123DE8" w:rsidRPr="0095582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3EE2AF5C" w14:textId="04A38D28" w:rsidR="0071635B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16AF859" w14:textId="385879B8" w:rsidR="00915DD6" w:rsidRDefault="00915DD6" w:rsidP="00174C68">
      <w:pPr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Рекомендации для руководителя</w:t>
      </w:r>
    </w:p>
    <w:p w14:paraId="3542607C" w14:textId="4E7C4A51" w:rsidR="00915DD6" w:rsidRDefault="00915DD6" w:rsidP="00174C68">
      <w:pPr>
        <w:ind w:firstLine="0"/>
        <w:rPr>
          <w:rFonts w:cs="Times New Roman"/>
          <w:sz w:val="28"/>
          <w:szCs w:val="28"/>
        </w:rPr>
      </w:pPr>
    </w:p>
    <w:p w14:paraId="113BD407" w14:textId="58D43B23" w:rsidR="00915DD6" w:rsidRDefault="00915DD6" w:rsidP="00915DD6">
      <w:pPr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Ольга Владимировна, в</w:t>
      </w:r>
      <w:r w:rsidRPr="00915DD6">
        <w:rPr>
          <w:rFonts w:cs="Times New Roman"/>
          <w:sz w:val="28"/>
          <w:szCs w:val="28"/>
        </w:rPr>
        <w:t>ы ставите цель: «определить был ли расстрел Николая II справедливым наказанием или убийством».</w:t>
      </w:r>
      <w:r>
        <w:rPr>
          <w:rFonts w:cs="Times New Roman"/>
          <w:sz w:val="28"/>
          <w:szCs w:val="28"/>
        </w:rPr>
        <w:t xml:space="preserve"> </w:t>
      </w:r>
      <w:r w:rsidRPr="00915DD6">
        <w:rPr>
          <w:rFonts w:cs="Times New Roman"/>
          <w:sz w:val="28"/>
          <w:szCs w:val="28"/>
        </w:rPr>
        <w:t>Вы хотели показать умение Ксении работать с историческим материалом или умение оперировать юридическими категориями</w:t>
      </w:r>
      <w:r>
        <w:rPr>
          <w:rFonts w:cs="Times New Roman"/>
          <w:sz w:val="28"/>
          <w:szCs w:val="28"/>
        </w:rPr>
        <w:t xml:space="preserve"> или сделать работу по этике</w:t>
      </w:r>
      <w:r w:rsidRPr="00915DD6">
        <w:rPr>
          <w:rFonts w:cs="Times New Roman"/>
          <w:sz w:val="28"/>
          <w:szCs w:val="28"/>
        </w:rPr>
        <w:t>?</w:t>
      </w:r>
      <w:r>
        <w:rPr>
          <w:rFonts w:cs="Times New Roman"/>
          <w:sz w:val="28"/>
          <w:szCs w:val="28"/>
        </w:rPr>
        <w:t xml:space="preserve"> В зависимости от этого следует выбирать и определения, способы проведения исследования. Возможно, следует пересмотреть постановку цели.</w:t>
      </w:r>
    </w:p>
    <w:p w14:paraId="7FBB2BFB" w14:textId="77777777" w:rsidR="00915DD6" w:rsidRPr="00730EE7" w:rsidRDefault="00915DD6" w:rsidP="00174C68">
      <w:pPr>
        <w:ind w:firstLine="0"/>
        <w:rPr>
          <w:rFonts w:cs="Times New Roman"/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ИТОиНО </w:t>
      </w:r>
    </w:p>
    <w:p w14:paraId="07549162" w14:textId="77777777" w:rsidR="00EA0BF0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62D19053" w14:textId="77777777" w:rsidR="00EA0BF0" w:rsidRDefault="00EA0BF0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497B530F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1B2E49E2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59D51800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5F069AFB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42DBD98E" w:rsidR="00E5777E" w:rsidRPr="00730EE7" w:rsidRDefault="0095582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153E67FA" w:rsidR="00E5777E" w:rsidRPr="00730EE7" w:rsidRDefault="0064616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5BD39206" w:rsidR="00E5777E" w:rsidRPr="00730EE7" w:rsidRDefault="00EA7187" w:rsidP="00EA7187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1EBA6758" w:rsidR="00E5777E" w:rsidRPr="00730EE7" w:rsidRDefault="00915DD6" w:rsidP="00915DD6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5</w:t>
            </w:r>
          </w:p>
        </w:tc>
      </w:tr>
      <w:bookmarkEnd w:id="0"/>
    </w:tbl>
    <w:p w14:paraId="3491CC83" w14:textId="77777777" w:rsidR="00E052A4" w:rsidRPr="00730EE7" w:rsidRDefault="00E052A4" w:rsidP="004A69A5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6B85"/>
    <w:rsid w:val="000846ED"/>
    <w:rsid w:val="000936A0"/>
    <w:rsid w:val="000A1DB3"/>
    <w:rsid w:val="000C7043"/>
    <w:rsid w:val="001019B9"/>
    <w:rsid w:val="001078DE"/>
    <w:rsid w:val="00113E50"/>
    <w:rsid w:val="00123DE8"/>
    <w:rsid w:val="0015125E"/>
    <w:rsid w:val="00157D76"/>
    <w:rsid w:val="00174C68"/>
    <w:rsid w:val="001A14F1"/>
    <w:rsid w:val="001C281B"/>
    <w:rsid w:val="001E2A28"/>
    <w:rsid w:val="001E57B4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2E446B"/>
    <w:rsid w:val="00304537"/>
    <w:rsid w:val="00320122"/>
    <w:rsid w:val="003246C7"/>
    <w:rsid w:val="00345751"/>
    <w:rsid w:val="00346AB4"/>
    <w:rsid w:val="00347FE2"/>
    <w:rsid w:val="0036191F"/>
    <w:rsid w:val="003A6294"/>
    <w:rsid w:val="003B4144"/>
    <w:rsid w:val="003C0837"/>
    <w:rsid w:val="003C584C"/>
    <w:rsid w:val="003E3CA7"/>
    <w:rsid w:val="003E7E58"/>
    <w:rsid w:val="003F3765"/>
    <w:rsid w:val="004237A4"/>
    <w:rsid w:val="004523B3"/>
    <w:rsid w:val="00456784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70A25"/>
    <w:rsid w:val="005A4A8B"/>
    <w:rsid w:val="005C6B4E"/>
    <w:rsid w:val="005D7739"/>
    <w:rsid w:val="00621E07"/>
    <w:rsid w:val="00623FCB"/>
    <w:rsid w:val="00646167"/>
    <w:rsid w:val="00655F86"/>
    <w:rsid w:val="00693B64"/>
    <w:rsid w:val="006B5317"/>
    <w:rsid w:val="00705D0C"/>
    <w:rsid w:val="007157B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03CE9"/>
    <w:rsid w:val="00830EF4"/>
    <w:rsid w:val="0089288B"/>
    <w:rsid w:val="00894131"/>
    <w:rsid w:val="008E1571"/>
    <w:rsid w:val="00904553"/>
    <w:rsid w:val="00907AD3"/>
    <w:rsid w:val="00915DD6"/>
    <w:rsid w:val="00920D60"/>
    <w:rsid w:val="00927176"/>
    <w:rsid w:val="00935409"/>
    <w:rsid w:val="00955821"/>
    <w:rsid w:val="00966312"/>
    <w:rsid w:val="009801D8"/>
    <w:rsid w:val="009820CF"/>
    <w:rsid w:val="009A5939"/>
    <w:rsid w:val="009E3769"/>
    <w:rsid w:val="009F2C83"/>
    <w:rsid w:val="00A178EC"/>
    <w:rsid w:val="00A2296E"/>
    <w:rsid w:val="00A24F01"/>
    <w:rsid w:val="00A531A4"/>
    <w:rsid w:val="00A60CEF"/>
    <w:rsid w:val="00A700E9"/>
    <w:rsid w:val="00A74E2F"/>
    <w:rsid w:val="00A75467"/>
    <w:rsid w:val="00A75A11"/>
    <w:rsid w:val="00A82422"/>
    <w:rsid w:val="00A90A82"/>
    <w:rsid w:val="00AA0BD0"/>
    <w:rsid w:val="00AA179D"/>
    <w:rsid w:val="00AA63F2"/>
    <w:rsid w:val="00AC01C3"/>
    <w:rsid w:val="00AC5B4B"/>
    <w:rsid w:val="00AC666A"/>
    <w:rsid w:val="00AD777E"/>
    <w:rsid w:val="00B11057"/>
    <w:rsid w:val="00B166F6"/>
    <w:rsid w:val="00B27664"/>
    <w:rsid w:val="00B35EB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77DAC"/>
    <w:rsid w:val="00D92CAC"/>
    <w:rsid w:val="00DE049A"/>
    <w:rsid w:val="00DE14C5"/>
    <w:rsid w:val="00E052A4"/>
    <w:rsid w:val="00E55EB9"/>
    <w:rsid w:val="00E5777E"/>
    <w:rsid w:val="00E57E79"/>
    <w:rsid w:val="00E7265E"/>
    <w:rsid w:val="00EA0BF0"/>
    <w:rsid w:val="00EA7187"/>
    <w:rsid w:val="00F0704E"/>
    <w:rsid w:val="00F14553"/>
    <w:rsid w:val="00F14EE4"/>
    <w:rsid w:val="00F150B9"/>
    <w:rsid w:val="00F220D5"/>
    <w:rsid w:val="00F414C3"/>
    <w:rsid w:val="00F53444"/>
    <w:rsid w:val="00F549B8"/>
    <w:rsid w:val="00F7490A"/>
    <w:rsid w:val="00F96671"/>
    <w:rsid w:val="00F96ABD"/>
    <w:rsid w:val="00FA7558"/>
    <w:rsid w:val="00FC0C6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5</cp:revision>
  <cp:lastPrinted>2018-02-08T03:58:00Z</cp:lastPrinted>
  <dcterms:created xsi:type="dcterms:W3CDTF">2022-03-12T08:05:00Z</dcterms:created>
  <dcterms:modified xsi:type="dcterms:W3CDTF">2022-03-14T05:25:00Z</dcterms:modified>
</cp:coreProperties>
</file>